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6E" w:rsidRDefault="001B026E" w:rsidP="0052555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00"/>
          <w:kern w:val="36"/>
          <w:sz w:val="39"/>
          <w:szCs w:val="39"/>
          <w:lang w:val="en-US" w:eastAsia="ru-RU"/>
        </w:rPr>
      </w:pPr>
      <w:r w:rsidRPr="001B026E">
        <w:rPr>
          <w:rFonts w:ascii="Times New Roman" w:eastAsia="Times New Roman" w:hAnsi="Times New Roman" w:cs="Times New Roman"/>
          <w:b/>
          <w:bCs/>
          <w:color w:val="003300"/>
          <w:kern w:val="36"/>
          <w:sz w:val="39"/>
          <w:szCs w:val="39"/>
          <w:lang w:eastAsia="ru-RU"/>
        </w:rPr>
        <w:t>Советы психолога</w:t>
      </w:r>
      <w:r w:rsidR="003A3721">
        <w:rPr>
          <w:rFonts w:ascii="Times New Roman" w:eastAsia="Times New Roman" w:hAnsi="Times New Roman" w:cs="Times New Roman"/>
          <w:b/>
          <w:bCs/>
          <w:color w:val="003300"/>
          <w:kern w:val="36"/>
          <w:sz w:val="39"/>
          <w:szCs w:val="39"/>
          <w:lang w:val="en-US" w:eastAsia="ru-RU"/>
        </w:rPr>
        <w:t>.</w:t>
      </w:r>
    </w:p>
    <w:p w:rsidR="003A3721" w:rsidRPr="003A3721" w:rsidRDefault="003A3721" w:rsidP="0052555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00"/>
          <w:kern w:val="36"/>
          <w:sz w:val="28"/>
          <w:szCs w:val="28"/>
          <w:lang w:eastAsia="ru-RU"/>
        </w:rPr>
      </w:pPr>
      <w:proofErr w:type="spellStart"/>
      <w:r w:rsidRPr="003A3721">
        <w:rPr>
          <w:rFonts w:ascii="Times New Roman" w:eastAsia="Times New Roman" w:hAnsi="Times New Roman" w:cs="Times New Roman"/>
          <w:b/>
          <w:bCs/>
          <w:color w:val="003300"/>
          <w:kern w:val="36"/>
          <w:sz w:val="28"/>
          <w:szCs w:val="28"/>
          <w:lang w:eastAsia="ru-RU"/>
        </w:rPr>
        <w:t>Шнельбах</w:t>
      </w:r>
      <w:proofErr w:type="spellEnd"/>
      <w:r w:rsidRPr="003A3721">
        <w:rPr>
          <w:rFonts w:ascii="Times New Roman" w:eastAsia="Times New Roman" w:hAnsi="Times New Roman" w:cs="Times New Roman"/>
          <w:b/>
          <w:bCs/>
          <w:color w:val="003300"/>
          <w:kern w:val="36"/>
          <w:sz w:val="28"/>
          <w:szCs w:val="28"/>
          <w:lang w:eastAsia="ru-RU"/>
        </w:rPr>
        <w:t xml:space="preserve"> О.Н.</w:t>
      </w:r>
      <w:bookmarkStart w:id="0" w:name="_GoBack"/>
      <w:bookmarkEnd w:id="0"/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Адаптация ребенка к</w:t>
      </w:r>
      <w:r w:rsid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5" w:history="1">
        <w:r w:rsidRPr="00525550">
          <w:rPr>
            <w:rFonts w:ascii="Times New Roman" w:eastAsia="Times New Roman" w:hAnsi="Times New Roman" w:cs="Times New Roman"/>
            <w:b/>
            <w:bCs/>
            <w:color w:val="333333"/>
            <w:sz w:val="27"/>
            <w:szCs w:val="27"/>
            <w:lang w:eastAsia="ru-RU"/>
          </w:rPr>
          <w:t>детскому саду</w:t>
        </w:r>
      </w:hyperlink>
      <w:r w:rsidRP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новым социальным условиям протекает подчас болезненно. С приходом в детский сад происходит серьезная перестройка всех его отношений с людьми, ломка привычных форм жизни. Эта смена условий жизни может сопровождаться переживаниями, снижением речевой и игровой активности, а нередко сказывается и на</w:t>
      </w:r>
      <w:r w:rsid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здоровье ребенка. Для ребенка, </w:t>
      </w:r>
      <w:r w:rsidRPr="001B02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посещавшего детское учреждение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непривычно все: отсутствие близких, присутствие незнакомых взрослых, большое количество детей, новый распорядок дня и т.п.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ребенок мог сравнительно безболезненно переступить </w:t>
      </w:r>
      <w:hyperlink r:id="rId6" w:history="1">
        <w:r w:rsidRPr="00525550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порог детского сада</w:t>
        </w:r>
      </w:hyperlink>
      <w:r w:rsidRP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легче и быстрей привыкнуть к новым требованиям, необходимо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подготовить его заранее. Тут на помощь придут советы психолога.</w:t>
      </w:r>
    </w:p>
    <w:p w:rsidR="001B026E" w:rsidRPr="001B026E" w:rsidRDefault="00525550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Еще </w:t>
      </w:r>
      <w:r w:rsidR="001B026E" w:rsidRPr="001B02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 поступления в детский сад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B026E"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посещают учреждение и знакомятся с заведующей, психологом, с воспитателями той группы, которую будет посещать малыш. Им следует установить с ними контакт, узнать об условиях пребывания детей в дошкольном учреждении. Со своей стороны ознакомить специалистов с привычками и особенностями развития своего малыша, рассказать о характерных чертах поведения ребенка, его склонностях и интересах, — это поможет впоследствии считаться с ними.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Необходимое условие успешной адаптации — согласованность действий родителей и воспитателей. В целях предупреждения отрицательных эмоций не следует резко изменять привычный уклад жизни детей. Особенно тяжело переносят дети разлуку с родителями, если их приводят к 8 часам утра и оставляют до вечера. Целесообразно в первые дни приводить ребенка только на прогулку, где условия напоминают условия домашнего двора. Здесь проще познакомиться с воспитателем и другими детьми.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сместить по </w:t>
      </w:r>
      <w:r w:rsid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времени </w:t>
      </w:r>
      <w:r w:rsidRPr="005255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приход в детский сад</w:t>
      </w:r>
      <w:r w:rsidRP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дети не стали свидетелями слез и отрицательных эмоций других детей при расставании со своими родителями. Это скажется на их настроении. Психолог советует родит</w:t>
      </w:r>
      <w:r w:rsid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елям приводить новичков попозже.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поможет детям по утрам спокойнее переносить расставание, привыкнуть к тому, что короткая ежедневная разлука не означает разрыва, отторжения от дома.</w:t>
      </w:r>
    </w:p>
    <w:p w:rsidR="00525550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первые несколько дней ни в коем случае не следует оставлять ребенка более чем на 2-3 часа. Наблюдая за его реакцией, можно постепенно увеличивать время пребывания в детском садике. Рекомендации психологов следующие: около недели - забирать ребенка из садика до дневного сна, далее (при нормальном состоянии малыша) около недели - сразу после полдника, а уже потом можно оставлять на дневную прогулку. Как правило, в первые дни дети устают как психологически, так и физически, поэтому при возможности хорошо устраивать "разгрузочные от садика" дни - один-два дня </w:t>
      </w:r>
      <w:r w:rsid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неделю оставаться с ним дома.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привыкании к новым условиям важную роль играет возможность принести с собой свои игрушки, знакомые и привычные предметы — все это создает для ребенка фон уверенности, обеспечивает психологический комфорт, помогает ему отвлечься от расставания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близкими. Постарайтесь уговорить оставить игрушку </w:t>
      </w:r>
      <w:r w:rsidRP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переночевать</w:t>
      </w:r>
      <w:r w:rsid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7" w:history="1">
        <w:r w:rsidRPr="00525550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в садике</w:t>
        </w:r>
      </w:hyperlink>
      <w:r w:rsidR="0052555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наутро снова с ней встретиться. Пусть игрушка ходит вместе с ним ежедневно.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привыкать к садику.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Расставаясь, не забудьте заверить ребенка, что непременно вернетесь за ним. Не забывайте постоянно говорить ему, что Вы его любите, что он по-прежнему дорог вам.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Создайте спокойный, бесконфликтный климат для малыша в семье. Щадите ослабленную нервную систему ребенка. Не увеличивайте, а уменьшайте нагрузку на нервную систему, - на время прекратите походы в цирк, театр, в гости. Намного сократите просмотр телевизионных передач.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реагируйте на выходки своего чада и не наказывайте за капризы. Когда малыш будет не</w:t>
      </w:r>
      <w:r w:rsid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8" w:history="1">
        <w:r w:rsidRPr="00525550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в садике</w:t>
        </w:r>
      </w:hyperlink>
      <w:r w:rsidRP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постарайтесь уделять ему максимум внимания и заботы. Помните, что ни один садик в мире не заменит Вашему ребенку семью и самого любимого и дорого человека в мире – маму.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Адаптация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вообще происходит эта самая адаптация и что</w:t>
      </w:r>
      <w:r w:rsid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это, собственно говоря, такое?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Адаптация - это приспособление организма к новой обстановке, а для ребенка детский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садик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несомненно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по-своему. Однако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отметить некоторые закономерности, про которые хотелось бы рассказать родителям.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Поэтому нормальный ребенок не может быстро адаптироваться к яслям,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2-3 лет испытывают страхи перед незнакомыми людьми и новыми ситуациями общения, что как раз и проявляется в полной мере в яслях. Эти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страхи - одна из причин затрудненной адаптации ребенка к яслям. Нередко боязнь новых людей и ситуаций в яслях приводит к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Кстати,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эмоционально неразвитых детей адаптация наоборот происходит легко - у них нет сформированной привязанности к матери. Психологи указывают на следующий парадокс: чем раньше ребенок будет отдан в дошкольное учреждение (например, до 1 года), тем более он будет </w:t>
      </w:r>
      <w:proofErr w:type="spell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коллективистски</w:t>
      </w:r>
      <w:proofErr w:type="spell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настроен в дальнейшем.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</w:t>
      </w:r>
    </w:p>
    <w:p w:rsidR="00525550" w:rsidRDefault="001B026E" w:rsidP="00525550">
      <w:pPr>
        <w:shd w:val="clear" w:color="auto" w:fill="FFFFFF" w:themeFill="background1"/>
        <w:spacing w:after="225" w:line="240" w:lineRule="auto"/>
        <w:ind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адаптация к яслям или детскому саду не произошла в течение 1 года и более, то это сигнал родителям, что с ребенком не все в порядке и нужно обратиться к специалисту. По наблюдениям психологов средний сро</w:t>
      </w:r>
      <w:r w:rsid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адаптации в норме составляет:</w:t>
      </w:r>
    </w:p>
    <w:p w:rsidR="00525550" w:rsidRDefault="00525550" w:rsidP="00525550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 яслях - 7-10 дней,</w:t>
      </w:r>
    </w:p>
    <w:p w:rsidR="00525550" w:rsidRDefault="001B026E" w:rsidP="00525550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 детс</w:t>
      </w:r>
      <w:r w:rsid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 саду в 3 года - 2-3 недели,</w:t>
      </w:r>
    </w:p>
    <w:p w:rsidR="001B026E" w:rsidRPr="001B026E" w:rsidRDefault="001B026E" w:rsidP="00525550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 старшем дошкольном возрасте - 1 месяц.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Конечно, каждый ребенок по-разному реагирует на новую ситуацию, однако, есть и общие черты. Всегда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Осложняющим фактором адаптации будут и конфликты в семье, необщительность родителей. Дети непроизвольно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"Я все умею делать сам!" Что должен уметь ребенок, который идет в детский сад</w:t>
      </w:r>
      <w:r w:rsid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Ребенок, который отправляется в</w:t>
      </w:r>
      <w:r w:rsid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9" w:history="1">
        <w:r w:rsidRPr="00525550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детский сад</w:t>
        </w:r>
      </w:hyperlink>
      <w:r w:rsidRPr="005255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нельзя ожидать, что они будут постоянно переодевать и кормить с ложки каждого из пятнадцати подопечных! С такой нагрузкой им не справиться даже при наличии няни.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правило, родителям двухлетних детей гораздо больше внимания приходится обращать на то, чтобы не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мешать ребенку быть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самостоятельным. И это, возможно, самый важный момент! Именно сейчас, на третьем году жизни, ребенок может и должен овладеть всеми навыками самообслуживания: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Вам трудно в это поверить? Тем не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так, и более того: для достижения таких успехов вам вовсе не обязательно прикладывать какие-то значительные усилия, кроме одного - не мешать! Не хватать его за руки, не одергивать и не поправлять на каждом шагу, не пытаться все сделать за него, потому что он "маленький и ничего не умеет"!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практике это, конечно, не так уж просто. Прежде чем дитя научиться умываться, пол в ванной комнате не раз и не два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окажется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залит водой. Самостоятельное одевание карапуза легко может расшатать нервную систему мамы, особенно если сама она по темпераменту холерик или сангвиник. И все - таки необходимо взять себя в руки, набраться терпения и обращаться с ребенком осознанно, а не под влиянием импульса.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обучающей: не "давай я сделаю сама!", а "посмотри, это делается так").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пореже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испытывал ощущение собственного бессилия и почаще добивался успеха.</w:t>
      </w:r>
    </w:p>
    <w:p w:rsidR="00910688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поступлением ребенка в дошкольное учреждение в его жизни происходит множество изменений: строгий режим дня, отсутствие родителей в течение 9 и более часов, новые требования к поведению, постоянный контакт со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ситуацию.</w:t>
      </w:r>
    </w:p>
    <w:p w:rsidR="00910688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Т.е., каждый ребенок привыкает по-своему. Однако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отметить некоторые закономерности, про которые хотелось бы рассказать родителям.</w:t>
      </w:r>
    </w:p>
    <w:p w:rsidR="00910688" w:rsidRDefault="001B026E" w:rsidP="00910688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Адаптация неизбежна в тех ситуациях, когда возникает противоречие между нашими возможностями и требованиями среды. Выделяют три стиля, с помощью которых человек может адаптироваться к среде: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творческий стиль, когда человек старается активно изменять условия среды, приспосабливая ее к себе, и таким образом приспосабливается сам;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конформный стиль, когда человек просто привыкает, пассивно принимая все требования и обстоятельства среды;</w:t>
      </w:r>
    </w:p>
    <w:p w:rsidR="001B026E" w:rsidRPr="001B026E" w:rsidRDefault="001B026E" w:rsidP="00910688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избегающий стиль, когда человек пытается игнорировать требования среды, не хочет или не может приспосабливаться к ним.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оптимальным является творческий стиль, наименее оптимальным — избегающий.</w:t>
      </w:r>
      <w:proofErr w:type="gramEnd"/>
    </w:p>
    <w:p w:rsidR="00910688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различают три степени тяжести прохождения острой фазы адаптационного периода: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легкая адаптация — поведение нормализуется в течение 10—15 дней; ребенок соответственно норме прибавляет в весе, адекватно ведет себя в коллективе, не болеет в течение первого месяца посещения дошкольного учреждения; он не устраивает скандалов, когда мама ведет его в детский сад. Такие дети, как правило, болеют нечасто, хотя в период адаптации "срывы" все же возможны;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адаптация средней тяжести — сдвиги нормализуются в течение месяц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а(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2-х), ребенок на короткое время теряет в весе, есть признаки психического стресса. Малыш может периодически "всплакнуть", но ненадолго. Чаще всего в это время заболеваний не избежать.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тяжелая адаптация длится от 2 до 6 месяцев; ребенок часто болеет, теряет уже полученные навыки; может наступить как физическое, так и психическое истощение организма. В этот период у ребенка наблюдаются ухудшение аппетита, вплоть до полного отказа от еды, нарушение сна и мочеиспускания, резкие перепады настроения, капризы. Кроме того, малыш очень часто болеет - (в данном случае болезнь нередко связана с нежеланием ребенка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идти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детский сад). Такие дети в коллективе чувствуют себя неуверенно, практически ни с кем не играют. Если родителям пустить ситуацию на самотек, это может перерасти в серьезные нервные заболевания и расстройства. В некоторых случаях нельзя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будет обойтись без консультации специалиста, а если малыш не адаптируется к новым условиям в течение года, возможно, - подумать о том, чтобы прекратить посещать детский садик.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успешной адаптации важна предварительная подготовка и время, выделенное на постепенное вхождение малыша в коллектив. Немаловажен профессионализм воспитателя, его умение и стремление наладить с ребенком контакт. И, конечно, очень значимыми остаются внимание, любовь и поддержка родителей</w:t>
      </w:r>
    </w:p>
    <w:p w:rsidR="001B026E" w:rsidRPr="001B026E" w:rsidRDefault="001B026E" w:rsidP="00074BF6">
      <w:pPr>
        <w:shd w:val="clear" w:color="auto" w:fill="FFFFFF" w:themeFill="background1"/>
        <w:tabs>
          <w:tab w:val="left" w:pos="5366"/>
        </w:tabs>
        <w:spacing w:after="22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научить ребенка одеваться?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ваш ребенок сейчас именно в таком возрасте - от двух до трех лет, - примите во внимание приведенные ниже советы.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нужно немедленно требовать от ребенка, чтобы он, начиная с этого момента, всегда одевался только сам. Но - и это очень важно! - когда он по своей доброй воле берется за одежду и старается надеть ее сам, ни в коем случае не мешайте ему, не пытайтесь сделать все за него!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910688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Предлагайте ему самому снимать ту одежду, которую действительно легко снять.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 любой другой навык, умение одеваться и раздеваться складывается постепенно, и вы поможете малышу, если будете ненавязчиво, но постоянно предлагать ему маленькие "уроки": самому продеть руки в рукава, одернуть не до конца надетое платьице и т. д. Можно играть с ребенком, устраивая соревнования: кто быстрее наденет носки и футболку.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научить ребенка убирать свои игрушки?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навык, по большому счету, не из первостепенных, но все-таки желательно, чтобы он уже был в "багаже" малыша, который отправляется в детский сад.</w:t>
      </w:r>
      <w:proofErr w:type="gramEnd"/>
      <w:r w:rsidR="00910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Конечно, </w:t>
      </w:r>
      <w:hyperlink r:id="rId10" w:history="1">
        <w:r w:rsidRPr="00910688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в садике</w:t>
        </w:r>
      </w:hyperlink>
      <w:r w:rsidR="00910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всему этому учат, и привычку к аккуратности дети усваивают как раз именно там. Воспитательницу принято слушать, да и "влияние коллектива" делает свое дело. Но если в домашней жизни малышу ни разу даже не намекали на то, что вещи можно и нужно держать в порядке, требование воспитателя убирать за собой может вызвать у ребенка протест.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идеале у ребенка должна быть отдельная комната, в которой он и устраивает все так, как ему нужно - хаос так хаос, - и пространство для творчества не ограничено ничем, кроме соображений безопасности. В реальной жизни отдельная детская - роскошь, доступная далеко не всем, поэтому остается лишь каким-то образом делить ту территорию, что имеется в наличии. Скажем, повсюду на обоях рисовать нельзя, но в определенном месте на стене всегда висит большой лист ватмана - специально для упражнений в настенной росписи. Игрушки, рассыпанные по всей комнате, хотя бы к вечеру должны быть убраны, но под столом устроен "домик", и там маленький хозяин может убирать только то, что считает нужным.</w:t>
      </w:r>
    </w:p>
    <w:p w:rsidR="001B026E" w:rsidRPr="001B026E" w:rsidRDefault="003A3721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history="1">
        <w:r w:rsidR="001B026E" w:rsidRPr="00910688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В детском саду</w:t>
        </w:r>
      </w:hyperlink>
      <w:r w:rsidR="001B026E" w:rsidRPr="00910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1B026E"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скорее всего, не будет и компромиссов. Детей много, игрушек мало (и потому их нужно хоть немного беречь), у воспитателей - свои представления о том, что правильно, а что нет. </w:t>
      </w:r>
      <w:r w:rsidR="00910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 </w:t>
      </w:r>
      <w:r w:rsidR="001B026E"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три-четыре года - это тот возраст, когда ребенку уже и в самом деле пора переходить к "упорядочиванию"; в противном случае он вырастет не столько художественно одаренной личностью, сколько банальным </w:t>
      </w:r>
      <w:proofErr w:type="spellStart"/>
      <w:proofErr w:type="gramStart"/>
      <w:r w:rsidR="001B026E"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неряхой</w:t>
      </w:r>
      <w:proofErr w:type="spellEnd"/>
      <w:proofErr w:type="gramEnd"/>
      <w:r w:rsidR="001B026E"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что вопрос об уборке, так или иначе, возникает. И если вы не хотите дожидаться того времени, когда вашего крошку "</w:t>
      </w:r>
      <w:proofErr w:type="spell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отдрессируют</w:t>
      </w:r>
      <w:proofErr w:type="spell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в садике, начинайте... играть. Да, именно играть, а не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шпынять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приказывать, требовать или уговаривать. Играть можно в погрузчики, краны, снегоуборочные машины, эвакуаторы. Можно играть в сбор ягод (грибов, цветов и т. д.), подбирая с малышом рассыпанную по полу мелочевку. Можно соревноваться - кто быстрее уберет свою часть игрушек. Можно придумать еще сотню способов превратить уборку в удовольствие. Главное, чтобы вы всегда вели себя последовательно. Нельзя приучать малыша к уборке время от времени: "Вчера убирал, сегодня, так и быть, я сама, а завтра вообще оставим все, как есть". Если уж вы решили вырабатывать полезную привычку, не отказывайтесь от своего намерения.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Ребенок, конечно, будет играть, но постепенно привыкнет к правилу: перед сном (или перед обедом, перед прогулкой) игрушки отправляются на полки, в ящики и прочие свои "домики".</w:t>
      </w:r>
    </w:p>
    <w:p w:rsidR="001B026E" w:rsidRPr="001B026E" w:rsidRDefault="001B026E" w:rsidP="00910688">
      <w:pPr>
        <w:shd w:val="clear" w:color="auto" w:fill="FFFFFF" w:themeFill="background1"/>
        <w:spacing w:after="22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научить ребенка не отбирать у других детей игрушки, делиться и не давать себя в обиду?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карапуз полутора лет от роду выхватывает у другого лопатку из рук, он не совершает никакого преступления: в столь нежном возрасте он еще не имеет и не может иметь никакого представления о том, что такое "мое" и что такое "чужое". Он не умеет проводить границы, весь мир для него - "мое"! Он может хватать все, что покажется ему привлекательным, не только в песочнице, но и в гостях, и в магазине. Ведь до сих пор он существовал лишь в границах своего дома, где действительно все принадлежало ему. Вещи, которым не следует попадать в детские ручонки, вы старались просто держать подальше от него.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 каждому ясно, что если таким же образом поведет себя трехлетний ребенок в детском саду, его никто за это не похвалит. Вопросы собстве</w:t>
      </w:r>
      <w:r w:rsidR="00910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нности и "распределения благ" в </w:t>
      </w:r>
      <w:hyperlink r:id="rId12" w:history="1">
        <w:r w:rsidRPr="00910688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садике</w:t>
        </w:r>
      </w:hyperlink>
      <w:r w:rsidR="00910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вообще очень часто обостряются. С одной стороны, игрушки там общие (что поначалу очень нелегко понять трехлетним и даже четырехлетним детям), с другой стороны, малыши очень любят приносить в группу любимые игрушки из дому,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чего обычно разыгрываются целые баталии... Итак, начнем обучать малыша проведению и соблюдению границ. Как только кроха выбирается из коляски и приступает к играм в песочнице, в его жизни появляются понятия "своего" и "чужого".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тревожьтесь, не страдайте от чувства стыда за "агрессивное" поведение малыша: его стремление ухватить чужую яркую машинку не имеет ничего общего с агрессией. Помните: ведь он еще учится! Ваша задача - помочь ему в этом. Однако опасна и другая крайность: спокойно стоять в сторонке и с умилением наблюдать за тем, как ваше чадо нападает на других малышей, отнимая у них игрушки и ломая их куличики. К сожалению, на каждой детской площадке можно увидеть и такую маму.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в коем случае не надо ругать малыша, шлепать его - с психологической точки зрения он не совершает никакого проступка, захватывая чужие игрушки. Но успех придет к вам только в том случае, если вы будете очень последовательны. Одна из самых больших помех в таком обучении - добрые намерения других мам. Ваше чадо тянет из рук другого карапуза лопатку, а мама "жертвы", желая воспитать в своем малыше хорошие душевные качества, говорит ему: "Ну не жадничай, дорогой, отдай мальчику лопатку, пусть поиграет!". Если вы действительно хотите позаботиться о будущем своего ребенка, ни в коем случае не позволяйте принимать ему такой "дар"! И кстати, никогда не ведите себя подобно этой маме. Если на вашего ребенка нападают, пытаясь лишить его собственности, мягко, но уверенно пресекайте такие попытки.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спасение для маленького ребенка, которого еще довольно долго чужие игрушки будут привлекать больше, чем свои, - умение выражать свои желания в социально приемлемой форме. Проще говоря, научите малыша меняться игрушками! Даже годовалый малыш наверняка уже знает слова "дай!" и "на!", а если нет, то теперь быстро этому научится, потому что ему нужны эти слова. Заметив, что ваше дитя нацелилось на имущество соседа по песочнице, перехватите его и скажите: "Давай попросим. А что мы дадим мальчику?". Как правило, малыши охотно меняются игрушками. Но если "сделка" не состоялась, не затягивайте "переговоры", в конце концов, вы не можете долго надоедать другому ребенку, если он ясно выразил свое нежелание меняться игрушками. Отвлеките своего малыша, предложив ему какую-нибудь новую игру.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пожалуйста, забудьте слово "жадный"! Никогда не употребляйте его в отношении своего, а тем более чужого ребенка. В полтора и даже в два года ребенок не умеет делиться с другими. Если он без протестов отдает другим детям свои игрушки, то так происходит не потому, что он очень щедрый, а потому, что ему все равно - он может одинаково спокойно отдать свое и отнять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чужое. А вот если он свое не отдает, вы можете тихонько поздравить себя: у малыша формируется чувство собственности! Раз он начал проводить границу вокруг "своего", значит, вскоре на карте его мира появится и "чужое", ребенок начнет осознавать разницу между этими понятиями и постепенно приучится с уважением относиться к собственности других детей.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надо готовить родителям ребенка к поступлению в детский сад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обсуждать при малыше волнующие вас проблемы, связанные с детским садом.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Отправить в детский сад ребенка лишь при условии, что он здоров.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отдавать ребенка в детский сад в разгаре кризиса трех лет.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Заранее узнать все новые моменты в режиме дня в детском саду и их ввести в режим дня ребенка дома.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роль закаливающих мероприятий.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раньше познакомить малыша с детьми в детском саду и с воспитателями группы, куда он в скором времени придет.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Настроить малыша как можно положительнее к его поступлению в детсад.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"Раскрыть секреты" малышу возможных навыков общения с детьми и взрослыми людьми.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ребенка дома всем необходимым навыкам самообслуживания.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угрожать ребенку детским садом как наказанием за детские грехи, а также за непослушание.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нервничать и не показывать свою тревогу накануне поступления ребенка в детский сад.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время объяснять ребенку, что он для вас, как прежде, дорог и любим.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надо вести себя родителям с ребенком, когда он начал впервые посещать детский сад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Настраивать ребенка на мажорный лад. Внушать ему, что это очень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он дорос до сада и стал таким большим.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оставлять его в дошкольном коллективе на целый день, как можно раньше забирать домой.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Создать спокойный, бесконфликтный климат для него в семье.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Щадить его ослабленную нервную систему.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можно раньше сообщить врачу и воспитателям о личностных особенностях малыша.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кутать своего ребенка, а одевать его так, как необходимо в соответствии с температурой в группе.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Создать в воскресные дни дома для него режим такой же, как и в детском учреждении.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реагировать на выходки ребенка и не наказывать его за детские капризы.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выявленном изменении в обычном поведении ребенка как можно раньше обратиться к детскому врачу или психологу.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Почему же ребёнок плачет? И как лучше прощаться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плачет, потому что слезы - единственный способ, которым ребенок может показать, что он БЕСПОКОИТСЯ. Попробуем найти рецепт хорошего и полезного для ребенка прощания.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Скажите честно ребенку, куда и зачем вы идете (только очень просто, например: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"Я иду в магазин за покупками ", или "Я иду на работу печатать на компьютере").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бойтесь, что ребенок не поймет слов: спокойная, открытая интонация подскажет ему, что то место, куда идет мама, достаточно хорошее, и дело, которое она будет делать, - полезное и приятное.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Скажите точно малышу, когда вы вернетесь. Для этого не нужно говорить время по часам (это маленькому ребенку может быть не совсем удобно и понятно). Можно сказать: "Я приду, когда ты покушаешь, погуляешь, поспишь". Ребенку понятнее конкретные описания событий, по которым он и определит время.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Расскажите сыну или дочке, с кем он останется и, главное, что будет делать: "Ты будешь с воспитателем Анной Григорьевной и другими детками. Вы покушаете, потом погуляете, потом поиграете, а потом будете меня вместе встречать".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этом.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избежать сцен и манипуляций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чувствует, что "сцены" портят его отношения с родителями.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Победить "сцены" помогут "ритуалы".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"Ритуал" - это порядок действий, который взрослые повторяют раз за разом.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уходя, мама всегда:- на три минутки берет малыша на ру</w:t>
      </w:r>
      <w:r w:rsidR="00910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ки;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целует и говорит, куда уходит и когда придет;- просит принести сумку (ключи, платочек и т. д.);- говорит "спасибо" и "пока-пока";- если ребенок плачет - говорит, что ей очень жалко, что он грустит, но ничего не поделаешь, приходится расставаться;- передает ребенка тому взрослому, с которым он остается;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уходит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акое</w:t>
      </w:r>
      <w:proofErr w:type="spell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1B026E" w:rsidRPr="001B026E" w:rsidRDefault="001B026E" w:rsidP="000B3D28">
      <w:pPr>
        <w:shd w:val="clear" w:color="auto" w:fill="FFFFFF" w:themeFill="background1"/>
        <w:spacing w:after="22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Фразы, которые ухудшают ситуацию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"Ты же сам говорил (говорила), что хочешь в детский садик (с детками играть), почему ты теперь не хочешь оставаться?";- "Не пускаешь меня на работу - не будет денег тебе на новую машинку!";- "Ну, пожалуйста, можно мама пойдет на работу?!";- "Ты же большой мальчик (большая девочка)! Как тебе не стыдно плакать!";- "Если будешь так реветь - уйду от тебя и вообще не приду!".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 помнить: эти фразы не только не помогают ребенку, но даже вредят, потому что в них есть УПРЕК. Упрек ребенку в том, что он МЕШАЕТ маме делать какие-то ее дела. Мамы говорят такие слова просто потому, что не знают, как успокоить малыша, а ребенок слышит, что он - помеха маме в ее жизни, и еще больше переживает, тревожится и, как следствие, капризничает.</w:t>
      </w:r>
    </w:p>
    <w:p w:rsidR="009A134D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Ребенок спокойно общается </w:t>
      </w:r>
      <w:proofErr w:type="gramStart"/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</w:t>
      </w:r>
      <w:proofErr w:type="gramEnd"/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взрослыми, но очень застенчив в обществе других детей. Как научить его не бояться?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дома ребенка часто ругают, критикуют, упрекают и ограничивают, он становится чрезвычайно неуверенным в себе и потому пугливым. Так что прежде всего поищите причину его робости в своих собственных </w:t>
      </w:r>
      <w:proofErr w:type="spell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установках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ричина</w:t>
      </w:r>
      <w:proofErr w:type="spell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негативной реакции ребенка на шумные компании сверстников может крыться и в особенностях его нервной деятельности. Если ваш малыш родился на свет интровертом, то он действительно будет малообщительным, будет быстро уставать от шума, беготни, большого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количества людей вокруг. А экстраверты, наоборот, не выносят одиночества и чувствуют себя хорошо только в компании. </w:t>
      </w:r>
      <w:proofErr w:type="spell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Интроверия</w:t>
      </w:r>
      <w:proofErr w:type="spell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экстраверия</w:t>
      </w:r>
      <w:proofErr w:type="spell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врожденные установки, которые, как и темперамент, нельзя изменить. Но это не означает, что ребенок-интроверт совершенно не способен к общению.</w:t>
      </w:r>
      <w:r w:rsidR="009A1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Просто этого общения не должно быть слишком </w:t>
      </w:r>
      <w:proofErr w:type="spell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</w:t>
      </w:r>
      <w:proofErr w:type="gramStart"/>
      <w:r w:rsidR="009A1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озможно</w:t>
      </w:r>
      <w:proofErr w:type="spell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протяжении долгих месяцев ваш малыш-интроверт на детской площадке будет лишь сторонним наблюдателем. Уважайте его особенности и не форсируйте события. Рано или поздно он начнет играть с другими детьми. А когда подрастет, вряд ли он станет "душой компании", но зато всегда будет самым верным и надежным другом тем, кого он впустит в свое личное пространство.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"Я все умею делать сам!" Что должен уметь ребенок, который идет в детский сад?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Ребенок, который отправляется в детский сад,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пятнадцати, а то и больше подопечных!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сказать, что два года - самый замечательный возраст для обучения самостоятельности. На вашей стороне сейчас сама природа с ее законами психического развития маленького человечка. Ведь недаром третий год жизни ребенка называют периодом, который проходит под девизом: "Я сам!". Сейчас малыша вообще не нужно заставлять что-то делать самостоятельно - он только к этому и стремится, настойчиво и упорно, решительно отстаивая свое право делать все без вашей помощи и получая огромное удовольствие от достижения цели.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мешайте ребенку быть самостоятельным. Это важный момент! Именно сейчас, на третьем году жизни, ребенок может и должен овладеть всеми навыками самообслуживания: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пить, умываться и чистить зубы, одеваться и раздеваться, своевременно пользоваться горшком. Он с легкостью может научиться убирать за собой игрушки, вытирать тряпкой стол, аккуратно складывать одежду.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 Не делайте за ребенка того, что он может сделать сам.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пореже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испытывал ощущение собственного бессилия и почаще добивался успеха.</w:t>
      </w:r>
    </w:p>
    <w:p w:rsidR="009A134D" w:rsidRDefault="001B026E" w:rsidP="009A134D">
      <w:pPr>
        <w:shd w:val="clear" w:color="auto" w:fill="FFFFFF" w:themeFill="background1"/>
        <w:spacing w:after="225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"Как пойти в садик и не заболеть?"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Примерно четверть детишек реагирует на помещение в детский сад "скрытым сопротивлением". Попросту - начинают часто болеть. И самое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распространенное объяснение, которое состоит в том, что дети "подхватывают" простуду друг от друга - лишь одна из причин.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прежде всего малыши начинают болеть просто потому, что снижается иммунитет из-за резкой смены обстановки: другой режим, непривычная пища, много шума и впечатлений, переживания из-за разлуки с мамой... Наконец, очень часто именно перед походом в садик дети получают полный "комплект" прививок, что тоже негативно отражается на состоянии защитных сил организма.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что, вам обязательно нужно позаботиться об укреплении здоровья </w:t>
      </w:r>
      <w:proofErr w:type="spell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малыша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spellEnd"/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детском саду воспитатели тщательно следят за тем, сухая ли одежда у малышей. Обычно, не смотря на переполненность группы, им удается проверить состояние одежек после прогулки и переодеть всех, кто в этом нуждается.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Внимание! Не забывайте оставлять в садике полный комплект запасной одежды для </w:t>
      </w:r>
      <w:proofErr w:type="spell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малыша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</w:t>
      </w:r>
      <w:proofErr w:type="spell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защитить ребенка от простуд? Ну, конечно же, закалять!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трудности в адаптации к садику бывают вызваны именно тем, что ребенку никак не удается привыкнуть к новому распорядку дня.</w:t>
      </w:r>
      <w:r w:rsidR="009A1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привести режим дома в соответствие с "нормативами" детского учреждения.</w:t>
      </w:r>
      <w:r w:rsidR="009A13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Перемены нужно вводить в жизнь ребенка постепенно и "малыми дозами". Каждый день понемногу сдвигайте все дела таким образом, </w:t>
      </w:r>
      <w:proofErr w:type="gram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proofErr w:type="gram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конце концов приблизиться к </w:t>
      </w:r>
      <w:proofErr w:type="spellStart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садиковому</w:t>
      </w:r>
      <w:proofErr w:type="spellEnd"/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режиму.</w:t>
      </w:r>
    </w:p>
    <w:p w:rsidR="001B026E" w:rsidRPr="001B026E" w:rsidRDefault="001B026E" w:rsidP="00854523">
      <w:pPr>
        <w:shd w:val="clear" w:color="auto" w:fill="FFFFFF" w:themeFill="background1"/>
        <w:spacing w:after="22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Есть, конечно, дети, которые уже лет с двух не нуждаются в дневном сне, но это большая редкость. Как правило, хотя бы до четырех лет, а то и больше, ребенку нужно днем спать хотя бы час-полтора. Если привычки спать днем у него до сих пор не было, можно поначалу просто укладывать его в кровать и читать ему книжку. Пусть не спит, но хотя бы полежит. Попробуйте предложить ему какие-то тихие занятия: можно дать ребенку в постель любимую мягкую игрушку или несколько книжек, которые он любит рассматривать. Самое важное сейчас - чтобы малыш постепенно усвоил сам факт, что после обеда наступает тихий час и что в это время нужно оставаться в кровати и вести себя очень тихо.</w:t>
      </w:r>
    </w:p>
    <w:sectPr w:rsidR="001B026E" w:rsidRPr="001B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8C"/>
    <w:rsid w:val="0003608C"/>
    <w:rsid w:val="00074BF6"/>
    <w:rsid w:val="000B3D28"/>
    <w:rsid w:val="001B026E"/>
    <w:rsid w:val="003A3721"/>
    <w:rsid w:val="00525550"/>
    <w:rsid w:val="00854523"/>
    <w:rsid w:val="00910688"/>
    <w:rsid w:val="00923C51"/>
    <w:rsid w:val="009A134D"/>
    <w:rsid w:val="00BF465F"/>
    <w:rsid w:val="00C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sadik.ru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vsadik.ru/index.php" TargetMode="External"/><Relationship Id="rId12" Type="http://schemas.openxmlformats.org/officeDocument/2006/relationships/hyperlink" Target="http://sevsadik.ru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sadik.ru/gallery.php" TargetMode="External"/><Relationship Id="rId11" Type="http://schemas.openxmlformats.org/officeDocument/2006/relationships/hyperlink" Target="http://sevsadik.ru/index.php" TargetMode="External"/><Relationship Id="rId5" Type="http://schemas.openxmlformats.org/officeDocument/2006/relationships/hyperlink" Target="http://sevsadik.ru/index.php" TargetMode="External"/><Relationship Id="rId10" Type="http://schemas.openxmlformats.org/officeDocument/2006/relationships/hyperlink" Target="http://sevsadik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vsadik.ru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2017-03-09T09:51:00Z</dcterms:created>
  <dcterms:modified xsi:type="dcterms:W3CDTF">2017-03-17T06:54:00Z</dcterms:modified>
</cp:coreProperties>
</file>